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009" w:rsidRPr="008A4090" w:rsidRDefault="008A4090" w:rsidP="00D10ADF">
      <w:pPr>
        <w:pStyle w:val="a4"/>
        <w:spacing w:before="0" w:beforeAutospacing="0" w:after="115" w:afterAutospacing="0"/>
        <w:jc w:val="both"/>
        <w:rPr>
          <w:color w:val="000000" w:themeColor="text1"/>
          <w:sz w:val="28"/>
          <w:szCs w:val="28"/>
        </w:rPr>
      </w:pPr>
      <w:r w:rsidRPr="008A4090">
        <w:rPr>
          <w:color w:val="000000" w:themeColor="text1"/>
          <w:sz w:val="28"/>
          <w:szCs w:val="28"/>
        </w:rPr>
        <w:t xml:space="preserve"> «Семья – это </w:t>
      </w:r>
      <w:r w:rsidR="00101009" w:rsidRPr="008A4090">
        <w:rPr>
          <w:color w:val="000000" w:themeColor="text1"/>
          <w:sz w:val="28"/>
          <w:szCs w:val="28"/>
        </w:rPr>
        <w:t>первичная ячейка человеческих отношений (моральных, эстетических, нравственных)</w:t>
      </w:r>
      <w:proofErr w:type="gramStart"/>
      <w:r w:rsidR="00101009" w:rsidRPr="008A4090">
        <w:rPr>
          <w:color w:val="000000" w:themeColor="text1"/>
          <w:sz w:val="28"/>
          <w:szCs w:val="28"/>
        </w:rPr>
        <w:t>.Р</w:t>
      </w:r>
      <w:proofErr w:type="gramEnd"/>
      <w:r w:rsidR="00101009" w:rsidRPr="008A4090">
        <w:rPr>
          <w:color w:val="000000" w:themeColor="text1"/>
          <w:sz w:val="28"/>
          <w:szCs w:val="28"/>
        </w:rPr>
        <w:t>ебенок считывает мотивы поведения для себя со своих родителей, как живут они, так будет жить и ребёнок. Если отец не уважает мать, то и ребенок – сын не станет уважать свою жену, а зачем тогда создавать семью, если ты сам не сможешь достойно прожить жизнь со своей второй половиной, достойно воспитать детей?</w:t>
      </w:r>
      <w:r w:rsidRPr="008A4090">
        <w:rPr>
          <w:color w:val="000000" w:themeColor="text1"/>
          <w:sz w:val="28"/>
          <w:szCs w:val="28"/>
        </w:rPr>
        <w:t>»</w:t>
      </w:r>
      <w:r w:rsidR="000A5020" w:rsidRPr="000A5020">
        <w:rPr>
          <w:color w:val="000000" w:themeColor="text1"/>
          <w:sz w:val="28"/>
          <w:szCs w:val="28"/>
        </w:rPr>
        <w:t xml:space="preserve"> </w:t>
      </w:r>
      <w:r w:rsidR="000A5020" w:rsidRPr="007671C8">
        <w:rPr>
          <w:i/>
          <w:color w:val="000000" w:themeColor="text1"/>
          <w:sz w:val="28"/>
          <w:szCs w:val="28"/>
        </w:rPr>
        <w:t>В. Сухомлинский</w:t>
      </w:r>
      <w:r w:rsidR="000A5020" w:rsidRPr="008A4090">
        <w:rPr>
          <w:color w:val="000000" w:themeColor="text1"/>
          <w:sz w:val="28"/>
          <w:szCs w:val="28"/>
        </w:rPr>
        <w:t xml:space="preserve">   </w:t>
      </w:r>
    </w:p>
    <w:p w:rsidR="00B62321" w:rsidRPr="008A4090" w:rsidRDefault="00D10ADF" w:rsidP="00D10AD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B62321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Ребенок - зеркало семьи; как в капле воды отражается солнце, так в детях отражается нравственная чистота матери и отца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B62321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B62321" w:rsidRPr="008A409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В. А. Сухомлинский</w:t>
      </w:r>
    </w:p>
    <w:p w:rsidR="00B62321" w:rsidRPr="008A4090" w:rsidRDefault="00D10ADF" w:rsidP="00D10AD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B62321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думайте, что вы воспитываете ребенка только тогда, когда с ним разговариваете, или поучаете его, или приказываете ему. Вы воспитываете его в каждый момент вашей жизни. Малейшие изменения в тоне ребенок видит или чувствует, все повороты вашей мысли доходят до него невидимыми путями, вы их не замечаете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B62321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B62321" w:rsidRPr="008A409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Макаренко А. С.</w:t>
      </w:r>
    </w:p>
    <w:p w:rsidR="00B62321" w:rsidRPr="008A4090" w:rsidRDefault="00D10ADF" w:rsidP="00D10AD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B62321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Ребенок больше всего нуждается в вашей любви как раз тогда, когда он меньше всего ее заслуживает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B62321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B62321" w:rsidRPr="008A409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Э. Бомбек</w:t>
      </w:r>
    </w:p>
    <w:p w:rsidR="00B62321" w:rsidRPr="008A4090" w:rsidRDefault="00D10ADF" w:rsidP="00D10AD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B62321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Детство не должно быть постоянным праздником — если нет трудового напряжения, посильного для детей, для ребенка останется недоступным и счастье труда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B62321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B62321" w:rsidRPr="008A409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Сухомлинский В. А.</w:t>
      </w:r>
    </w:p>
    <w:p w:rsidR="00B62321" w:rsidRPr="008A4090" w:rsidRDefault="00D10ADF" w:rsidP="00D10AD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B62321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Ребенок, который переносит меньше оскорблений, вырастает человеком, более сознающим свое достоинство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B62321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B62321" w:rsidRPr="008A409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Ф. Энгельс</w:t>
      </w:r>
    </w:p>
    <w:p w:rsidR="00B62321" w:rsidRPr="008A4090" w:rsidRDefault="00D10ADF" w:rsidP="00D10AD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B62321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Дети, которых не любят, становятся взрослыми, которые не могут любить. </w:t>
      </w:r>
      <w:r w:rsidR="00B62321" w:rsidRPr="008A409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П. Бак</w:t>
      </w:r>
    </w:p>
    <w:p w:rsidR="00B62321" w:rsidRDefault="00D10ADF" w:rsidP="00D10AD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B62321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Ребенок становится счастливым, как только ощущает к себе искреннюю и бескорыстную любовь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B62321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B62321" w:rsidRPr="008A409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Ш.А. Амонашвили</w:t>
      </w:r>
    </w:p>
    <w:p w:rsidR="00B62321" w:rsidRPr="008A4090" w:rsidRDefault="00D10ADF" w:rsidP="008054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«</w:t>
      </w:r>
      <w:r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позволить детям делать все, что им заблагорассудится, да еще сверх этого иметь глупость дать им в руки основания для их причуд, то мы будем иметь дело с самым плохим способом воспитания, у детей возникает тогда достойная сожаления привычка, к особой безудержности, к своеобразному умствованию, к себялюбивому интересу – корню всякого зла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A409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Г.Гегель</w:t>
      </w:r>
    </w:p>
    <w:p w:rsidR="00B62321" w:rsidRPr="008A4090" w:rsidRDefault="008054C8" w:rsidP="008054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B62321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ребёнок не будет чувствовать, что ваш дом принадлежит и ему тоже, он сделает своим домом улицу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B62321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B62321" w:rsidRPr="008A409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Надин де Ротшильд</w:t>
      </w:r>
    </w:p>
    <w:p w:rsidR="000B0BEC" w:rsidRPr="008A4090" w:rsidRDefault="008054C8" w:rsidP="008054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0B0BEC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охотно всегда чем-нибудь занимаются. Это весьма полезно, а потому не только не следует этому мешать, но нужно принимать меры к тому, чтобы всегда у них было что делать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0B0BEC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0B0BEC" w:rsidRPr="008A409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Коменский Я.</w:t>
      </w:r>
    </w:p>
    <w:p w:rsidR="000B0BEC" w:rsidRPr="008A4090" w:rsidRDefault="008054C8" w:rsidP="008054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0B0BEC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Постоянно давать детям награды не годится. Через это они становятся себялюбивыми, и отсюда развивается продажный образ мыслей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0B0BEC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0B0BEC" w:rsidRPr="008A409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Кант И.</w:t>
      </w:r>
    </w:p>
    <w:p w:rsidR="000B0BEC" w:rsidRPr="008A4090" w:rsidRDefault="008054C8" w:rsidP="008054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0B0BEC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Детям нужны не поучения, а примеры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0B0BEC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0B0BEC" w:rsidRPr="008A409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Ж. Жубер</w:t>
      </w:r>
    </w:p>
    <w:p w:rsidR="000B0BEC" w:rsidRPr="008A4090" w:rsidRDefault="008054C8" w:rsidP="008054C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0B0BEC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— это наше будущее! Они должны быть хорошо вооружены для борьбы за наши идеалы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0B0BEC" w:rsidRPr="008A40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0B0BEC" w:rsidRPr="008A409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Крупская Н. К.</w:t>
      </w:r>
    </w:p>
    <w:sectPr w:rsidR="000B0BEC" w:rsidRPr="008A4090" w:rsidSect="0023068A">
      <w:pgSz w:w="11906" w:h="16838"/>
      <w:pgMar w:top="709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703B"/>
    <w:multiLevelType w:val="multilevel"/>
    <w:tmpl w:val="963C1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7123C"/>
    <w:multiLevelType w:val="multilevel"/>
    <w:tmpl w:val="5742E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0435F2"/>
    <w:multiLevelType w:val="hybridMultilevel"/>
    <w:tmpl w:val="FE0E1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60C96"/>
    <w:multiLevelType w:val="multilevel"/>
    <w:tmpl w:val="0E7AD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B7611D"/>
    <w:multiLevelType w:val="multilevel"/>
    <w:tmpl w:val="A79EE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8A2195"/>
    <w:multiLevelType w:val="multilevel"/>
    <w:tmpl w:val="FD680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0F7745"/>
    <w:multiLevelType w:val="multilevel"/>
    <w:tmpl w:val="E0CC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6F4BDC"/>
    <w:multiLevelType w:val="multilevel"/>
    <w:tmpl w:val="19D6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0E1A02"/>
    <w:multiLevelType w:val="multilevel"/>
    <w:tmpl w:val="0986B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315C82"/>
    <w:multiLevelType w:val="multilevel"/>
    <w:tmpl w:val="72D0F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EB1321"/>
    <w:multiLevelType w:val="multilevel"/>
    <w:tmpl w:val="2EA61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7B63CB"/>
    <w:multiLevelType w:val="multilevel"/>
    <w:tmpl w:val="3F761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6151C2"/>
    <w:multiLevelType w:val="multilevel"/>
    <w:tmpl w:val="A93E1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C2470B"/>
    <w:multiLevelType w:val="multilevel"/>
    <w:tmpl w:val="8EE6A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CD7E51"/>
    <w:multiLevelType w:val="multilevel"/>
    <w:tmpl w:val="8D3CB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A8E465D"/>
    <w:multiLevelType w:val="multilevel"/>
    <w:tmpl w:val="5C06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131CD9"/>
    <w:multiLevelType w:val="multilevel"/>
    <w:tmpl w:val="C4A47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1B7FF5"/>
    <w:multiLevelType w:val="multilevel"/>
    <w:tmpl w:val="3B56A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D137AD"/>
    <w:multiLevelType w:val="multilevel"/>
    <w:tmpl w:val="5F082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ECF4042"/>
    <w:multiLevelType w:val="multilevel"/>
    <w:tmpl w:val="C0983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D35757"/>
    <w:multiLevelType w:val="multilevel"/>
    <w:tmpl w:val="B4E2E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1A4363"/>
    <w:multiLevelType w:val="hybridMultilevel"/>
    <w:tmpl w:val="7DA47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B80570"/>
    <w:multiLevelType w:val="multilevel"/>
    <w:tmpl w:val="8DFA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2"/>
  </w:num>
  <w:num w:numId="3">
    <w:abstractNumId w:val="16"/>
  </w:num>
  <w:num w:numId="4">
    <w:abstractNumId w:val="0"/>
  </w:num>
  <w:num w:numId="5">
    <w:abstractNumId w:val="18"/>
  </w:num>
  <w:num w:numId="6">
    <w:abstractNumId w:val="17"/>
  </w:num>
  <w:num w:numId="7">
    <w:abstractNumId w:val="3"/>
  </w:num>
  <w:num w:numId="8">
    <w:abstractNumId w:val="11"/>
  </w:num>
  <w:num w:numId="9">
    <w:abstractNumId w:val="13"/>
  </w:num>
  <w:num w:numId="10">
    <w:abstractNumId w:val="20"/>
  </w:num>
  <w:num w:numId="11">
    <w:abstractNumId w:val="12"/>
  </w:num>
  <w:num w:numId="12">
    <w:abstractNumId w:val="5"/>
  </w:num>
  <w:num w:numId="13">
    <w:abstractNumId w:val="6"/>
  </w:num>
  <w:num w:numId="14">
    <w:abstractNumId w:val="19"/>
  </w:num>
  <w:num w:numId="15">
    <w:abstractNumId w:val="14"/>
  </w:num>
  <w:num w:numId="16">
    <w:abstractNumId w:val="1"/>
  </w:num>
  <w:num w:numId="17">
    <w:abstractNumId w:val="15"/>
  </w:num>
  <w:num w:numId="18">
    <w:abstractNumId w:val="7"/>
  </w:num>
  <w:num w:numId="19">
    <w:abstractNumId w:val="8"/>
  </w:num>
  <w:num w:numId="20">
    <w:abstractNumId w:val="9"/>
  </w:num>
  <w:num w:numId="21">
    <w:abstractNumId w:val="10"/>
  </w:num>
  <w:num w:numId="22">
    <w:abstractNumId w:val="2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47534"/>
    <w:rsid w:val="0000051F"/>
    <w:rsid w:val="000A5020"/>
    <w:rsid w:val="000B0BEC"/>
    <w:rsid w:val="00101009"/>
    <w:rsid w:val="0023068A"/>
    <w:rsid w:val="0026019E"/>
    <w:rsid w:val="0028161F"/>
    <w:rsid w:val="00476B13"/>
    <w:rsid w:val="0050490A"/>
    <w:rsid w:val="0062200B"/>
    <w:rsid w:val="007671C8"/>
    <w:rsid w:val="007F775C"/>
    <w:rsid w:val="00802EE7"/>
    <w:rsid w:val="008054C8"/>
    <w:rsid w:val="0088328E"/>
    <w:rsid w:val="008A4090"/>
    <w:rsid w:val="00905D75"/>
    <w:rsid w:val="00A278A1"/>
    <w:rsid w:val="00B04C8C"/>
    <w:rsid w:val="00B62321"/>
    <w:rsid w:val="00B776DF"/>
    <w:rsid w:val="00C259C3"/>
    <w:rsid w:val="00CD4BDD"/>
    <w:rsid w:val="00D00F78"/>
    <w:rsid w:val="00D10ADF"/>
    <w:rsid w:val="00D47534"/>
    <w:rsid w:val="00D47E55"/>
    <w:rsid w:val="00DE60F5"/>
    <w:rsid w:val="00E45882"/>
    <w:rsid w:val="00E52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E7"/>
  </w:style>
  <w:style w:type="paragraph" w:styleId="1">
    <w:name w:val="heading 1"/>
    <w:basedOn w:val="a"/>
    <w:link w:val="10"/>
    <w:uiPriority w:val="9"/>
    <w:qFormat/>
    <w:rsid w:val="00A278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78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78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278A1"/>
  </w:style>
  <w:style w:type="character" w:styleId="a3">
    <w:name w:val="Hyperlink"/>
    <w:basedOn w:val="a0"/>
    <w:uiPriority w:val="99"/>
    <w:semiHidden/>
    <w:unhideWhenUsed/>
    <w:rsid w:val="00A278A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278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27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62321"/>
    <w:rPr>
      <w:i/>
      <w:iCs/>
    </w:rPr>
  </w:style>
  <w:style w:type="paragraph" w:styleId="a6">
    <w:name w:val="List Paragraph"/>
    <w:basedOn w:val="a"/>
    <w:uiPriority w:val="34"/>
    <w:qFormat/>
    <w:rsid w:val="00E45882"/>
    <w:pPr>
      <w:ind w:left="720"/>
      <w:contextualSpacing/>
    </w:pPr>
  </w:style>
  <w:style w:type="table" w:styleId="a7">
    <w:name w:val="Table Grid"/>
    <w:basedOn w:val="a1"/>
    <w:uiPriority w:val="59"/>
    <w:rsid w:val="00E458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0725">
          <w:marLeft w:val="0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19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49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80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00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9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7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73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18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82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4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84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5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4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9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92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54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27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65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13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6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42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7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0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82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7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1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7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9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94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31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86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21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20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69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04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4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28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9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51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90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42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21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7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8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9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45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8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4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64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65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2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00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06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43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35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2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79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87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1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26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50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17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0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70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8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76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2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0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1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53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64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25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47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76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53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8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80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35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61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63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29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89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15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10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26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83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6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7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31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78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0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16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32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99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85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27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25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50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76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5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7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8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58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5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2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34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68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07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2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46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40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0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11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8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73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8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09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04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94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7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46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68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00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66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0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88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43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8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66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24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16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988276">
          <w:marLeft w:val="0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2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29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8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8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0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50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45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8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44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25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8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43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1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5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2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8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1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58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2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45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1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6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60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44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82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30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6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22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8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70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0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0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68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05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69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93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09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48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60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1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94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54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6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0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95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2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41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71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54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88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58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9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9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47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1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32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22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44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36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7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17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4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69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01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52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45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53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71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2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8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73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4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2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82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25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33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5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5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34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00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20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06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83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2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1516189">
          <w:marLeft w:val="0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35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61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1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5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65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1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99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30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75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7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3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8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1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1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46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8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80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99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2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67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22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1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43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4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52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5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74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9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34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78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09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88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77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36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60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46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6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37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6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34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78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45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8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41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19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42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35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95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37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32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9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65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7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70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82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7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75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39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03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20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98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67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89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05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18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19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6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3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05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2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36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5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42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7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387493">
          <w:marLeft w:val="0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8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50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87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89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48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0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9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70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22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85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69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38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15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8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8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45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5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46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9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4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7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7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7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76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94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31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27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7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99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0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9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97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16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31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3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3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9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5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8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67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1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39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44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63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9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15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78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9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24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0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78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5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28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15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35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9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7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89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8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26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0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2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35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64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2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0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13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66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27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43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27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2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91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4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7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54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4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9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Екатерина </cp:lastModifiedBy>
  <cp:revision>16</cp:revision>
  <dcterms:created xsi:type="dcterms:W3CDTF">2019-04-08T11:46:00Z</dcterms:created>
  <dcterms:modified xsi:type="dcterms:W3CDTF">2019-04-18T17:41:00Z</dcterms:modified>
</cp:coreProperties>
</file>